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93C0" w14:textId="77777777" w:rsidR="00D8530E" w:rsidRPr="00D8530E" w:rsidRDefault="00D8530E" w:rsidP="00D8530E">
      <w:pPr>
        <w:rPr>
          <w:lang w:val="en-US"/>
        </w:rPr>
      </w:pPr>
    </w:p>
    <w:p w14:paraId="0AD196CC" w14:textId="77777777" w:rsidR="00135EA7" w:rsidRPr="00A236AA" w:rsidRDefault="00135EA7" w:rsidP="00135EA7">
      <w:pPr>
        <w:pStyle w:val="Rubrik"/>
        <w:jc w:val="center"/>
        <w:rPr>
          <w:rStyle w:val="Starkbetoning"/>
          <w:i w:val="0"/>
          <w:color w:val="auto"/>
          <w:sz w:val="50"/>
          <w:szCs w:val="50"/>
          <w:lang w:val="en-US"/>
        </w:rPr>
      </w:pPr>
      <w:r w:rsidRPr="00A236AA">
        <w:rPr>
          <w:rStyle w:val="Starkbetoning"/>
          <w:i w:val="0"/>
          <w:color w:val="auto"/>
          <w:sz w:val="50"/>
          <w:szCs w:val="50"/>
          <w:lang w:val="en-US"/>
        </w:rPr>
        <w:t>FINAL ENTRIES</w:t>
      </w:r>
    </w:p>
    <w:p w14:paraId="2592C828" w14:textId="77777777" w:rsidR="00135EA7" w:rsidRPr="00A236AA" w:rsidRDefault="00135EA7" w:rsidP="00135EA7">
      <w:pPr>
        <w:pStyle w:val="Rubrik"/>
        <w:jc w:val="center"/>
        <w:rPr>
          <w:rStyle w:val="Starkbetoning"/>
          <w:i w:val="0"/>
          <w:color w:val="auto"/>
          <w:sz w:val="28"/>
          <w:szCs w:val="28"/>
          <w:lang w:val="en-US"/>
        </w:rPr>
      </w:pP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 xml:space="preserve"> </w:t>
      </w:r>
    </w:p>
    <w:p w14:paraId="0B157B47" w14:textId="4C25388B" w:rsidR="007979C2" w:rsidRPr="00A236AA" w:rsidRDefault="007979C2" w:rsidP="007979C2">
      <w:pPr>
        <w:pStyle w:val="Rubrik"/>
        <w:jc w:val="center"/>
        <w:rPr>
          <w:rStyle w:val="Starkbetoning"/>
          <w:i w:val="0"/>
          <w:color w:val="auto"/>
          <w:sz w:val="28"/>
          <w:szCs w:val="28"/>
          <w:lang w:val="en-US"/>
        </w:rPr>
      </w:pP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 xml:space="preserve">TO THE NORDIC WEIGHTLIFTING 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YOUTH AND JUNIOR</w:t>
      </w:r>
      <w:r>
        <w:rPr>
          <w:rStyle w:val="Starkbetoning"/>
          <w:i w:val="0"/>
          <w:color w:val="auto"/>
          <w:sz w:val="28"/>
          <w:szCs w:val="28"/>
          <w:lang w:val="en-US"/>
        </w:rPr>
        <w:t xml:space="preserve"> </w:t>
      </w: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 xml:space="preserve">CHAMPIONSHIPS </w:t>
      </w:r>
      <w:r>
        <w:rPr>
          <w:rStyle w:val="Starkbetoning"/>
          <w:i w:val="0"/>
          <w:color w:val="auto"/>
          <w:sz w:val="28"/>
          <w:szCs w:val="28"/>
          <w:lang w:val="en-US"/>
        </w:rPr>
        <w:br/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HALMSTAD</w:t>
      </w:r>
      <w:r>
        <w:rPr>
          <w:rStyle w:val="Starkbetoning"/>
          <w:i w:val="0"/>
          <w:color w:val="auto"/>
          <w:sz w:val="28"/>
          <w:szCs w:val="28"/>
          <w:lang w:val="en-US"/>
        </w:rPr>
        <w:t xml:space="preserve">, </w:t>
      </w:r>
      <w:r w:rsidR="00BF180C">
        <w:rPr>
          <w:rStyle w:val="Starkbetoning"/>
          <w:i w:val="0"/>
          <w:color w:val="auto"/>
          <w:sz w:val="28"/>
          <w:szCs w:val="28"/>
          <w:lang w:val="en-US"/>
        </w:rPr>
        <w:t>SWEDEN</w:t>
      </w:r>
      <w:r>
        <w:rPr>
          <w:rStyle w:val="Starkbetoning"/>
          <w:i w:val="0"/>
          <w:color w:val="auto"/>
          <w:sz w:val="28"/>
          <w:szCs w:val="28"/>
          <w:lang w:val="en-US"/>
        </w:rPr>
        <w:t xml:space="preserve"> 2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9</w:t>
      </w: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>-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30</w:t>
      </w:r>
      <w:r>
        <w:rPr>
          <w:rStyle w:val="Starkbetoning"/>
          <w:i w:val="0"/>
          <w:color w:val="auto"/>
          <w:sz w:val="28"/>
          <w:szCs w:val="28"/>
          <w:lang w:val="en-US"/>
        </w:rPr>
        <w:t>.1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1</w:t>
      </w:r>
      <w:r>
        <w:rPr>
          <w:rStyle w:val="Starkbetoning"/>
          <w:i w:val="0"/>
          <w:color w:val="auto"/>
          <w:sz w:val="28"/>
          <w:szCs w:val="28"/>
          <w:lang w:val="en-US"/>
        </w:rPr>
        <w:t>.202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5</w:t>
      </w:r>
    </w:p>
    <w:p w14:paraId="522716FA" w14:textId="12C5629F" w:rsidR="00135EA7" w:rsidRPr="00A236AA" w:rsidRDefault="00135EA7" w:rsidP="00135EA7">
      <w:pPr>
        <w:jc w:val="center"/>
        <w:rPr>
          <w:rStyle w:val="Starkbetoning"/>
          <w:color w:val="auto"/>
          <w:sz w:val="28"/>
          <w:szCs w:val="28"/>
          <w:lang w:val="en-US"/>
        </w:rPr>
      </w:pPr>
      <w:r w:rsidRPr="00A236AA">
        <w:rPr>
          <w:rStyle w:val="Starkbetoning"/>
          <w:color w:val="auto"/>
          <w:sz w:val="28"/>
          <w:szCs w:val="28"/>
          <w:lang w:val="en-US"/>
        </w:rPr>
        <w:t xml:space="preserve">MUST BE RETURNED BY </w:t>
      </w:r>
      <w:r w:rsidR="009E022E">
        <w:rPr>
          <w:rStyle w:val="Starkbetoning"/>
          <w:color w:val="auto"/>
          <w:sz w:val="28"/>
          <w:szCs w:val="28"/>
          <w:lang w:val="en-US"/>
        </w:rPr>
        <w:t>2</w:t>
      </w:r>
      <w:r w:rsidR="00017917">
        <w:rPr>
          <w:rStyle w:val="Starkbetoning"/>
          <w:color w:val="auto"/>
          <w:sz w:val="28"/>
          <w:szCs w:val="28"/>
          <w:lang w:val="en-US"/>
        </w:rPr>
        <w:t>9</w:t>
      </w:r>
      <w:r w:rsidR="009E022E">
        <w:rPr>
          <w:rStyle w:val="Starkbetoning"/>
          <w:color w:val="auto"/>
          <w:sz w:val="28"/>
          <w:szCs w:val="28"/>
          <w:lang w:val="en-US"/>
        </w:rPr>
        <w:t>.</w:t>
      </w:r>
      <w:r w:rsidR="00017917">
        <w:rPr>
          <w:rStyle w:val="Starkbetoning"/>
          <w:color w:val="auto"/>
          <w:sz w:val="28"/>
          <w:szCs w:val="28"/>
          <w:lang w:val="en-US"/>
        </w:rPr>
        <w:t>10</w:t>
      </w:r>
      <w:r w:rsidR="007979C2">
        <w:rPr>
          <w:rStyle w:val="Starkbetoning"/>
          <w:color w:val="auto"/>
          <w:sz w:val="28"/>
          <w:szCs w:val="28"/>
          <w:lang w:val="en-US"/>
        </w:rPr>
        <w:t>.202</w:t>
      </w:r>
      <w:r w:rsidR="00017917">
        <w:rPr>
          <w:rStyle w:val="Starkbetoning"/>
          <w:color w:val="auto"/>
          <w:sz w:val="28"/>
          <w:szCs w:val="28"/>
          <w:lang w:val="en-US"/>
        </w:rPr>
        <w:t>5</w:t>
      </w:r>
    </w:p>
    <w:p w14:paraId="40A959E6" w14:textId="2AEF78DD" w:rsidR="00135EA7" w:rsidRPr="00A236AA" w:rsidRDefault="00135EA7" w:rsidP="00135EA7">
      <w:pPr>
        <w:jc w:val="center"/>
        <w:rPr>
          <w:rStyle w:val="Starkbetoning"/>
          <w:color w:val="auto"/>
          <w:lang w:val="en-US"/>
        </w:rPr>
      </w:pPr>
      <w:r w:rsidRPr="00A236AA">
        <w:rPr>
          <w:rStyle w:val="Starkbetoning"/>
          <w:color w:val="auto"/>
          <w:lang w:val="en-US"/>
        </w:rPr>
        <w:t xml:space="preserve">To e-mail: </w:t>
      </w:r>
      <w:hyperlink r:id="rId8" w:history="1">
        <w:r w:rsidR="00BF180C" w:rsidRPr="008A662E">
          <w:rPr>
            <w:rStyle w:val="Hyperlnk"/>
            <w:lang w:val="en-US"/>
          </w:rPr>
          <w:t>office@tyngdlyftning.org</w:t>
        </w:r>
      </w:hyperlink>
    </w:p>
    <w:p w14:paraId="3BEAA7AB" w14:textId="77777777" w:rsidR="00135EA7" w:rsidRPr="00E75977" w:rsidRDefault="00135EA7" w:rsidP="00135EA7">
      <w:pPr>
        <w:rPr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94"/>
      </w:tblGrid>
      <w:tr w:rsidR="00135EA7" w14:paraId="6D11B704" w14:textId="77777777" w:rsidTr="00786A54">
        <w:tc>
          <w:tcPr>
            <w:tcW w:w="2694" w:type="dxa"/>
            <w:shd w:val="clear" w:color="auto" w:fill="B8CCE4"/>
          </w:tcPr>
          <w:p w14:paraId="342F202A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Nation</w:t>
            </w:r>
          </w:p>
        </w:tc>
        <w:tc>
          <w:tcPr>
            <w:tcW w:w="7194" w:type="dxa"/>
          </w:tcPr>
          <w:p w14:paraId="0EF1CB52" w14:textId="77777777" w:rsidR="00135EA7" w:rsidRPr="002932EA" w:rsidRDefault="00135EA7" w:rsidP="00786A54">
            <w:pPr>
              <w:rPr>
                <w:lang w:val="en-GB"/>
              </w:rPr>
            </w:pPr>
          </w:p>
        </w:tc>
      </w:tr>
      <w:tr w:rsidR="00135EA7" w14:paraId="47C91ABC" w14:textId="77777777" w:rsidTr="00786A54">
        <w:tc>
          <w:tcPr>
            <w:tcW w:w="2694" w:type="dxa"/>
            <w:shd w:val="clear" w:color="auto" w:fill="B8CCE4"/>
          </w:tcPr>
          <w:p w14:paraId="5BA7176D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Contact e-mail</w:t>
            </w:r>
          </w:p>
        </w:tc>
        <w:tc>
          <w:tcPr>
            <w:tcW w:w="7194" w:type="dxa"/>
          </w:tcPr>
          <w:p w14:paraId="343A9DEB" w14:textId="77777777" w:rsidR="00135EA7" w:rsidRPr="002932EA" w:rsidRDefault="00135EA7" w:rsidP="00786A54">
            <w:pPr>
              <w:rPr>
                <w:lang w:val="en-GB"/>
              </w:rPr>
            </w:pPr>
          </w:p>
        </w:tc>
      </w:tr>
    </w:tbl>
    <w:p w14:paraId="09137A63" w14:textId="77777777" w:rsidR="00135EA7" w:rsidRPr="00CA0F9C" w:rsidRDefault="00135EA7" w:rsidP="00135EA7">
      <w:pPr>
        <w:ind w:left="1080"/>
        <w:rPr>
          <w:lang w:val="en-GB"/>
        </w:rPr>
      </w:pPr>
    </w:p>
    <w:p w14:paraId="4B4AE482" w14:textId="4C740A87" w:rsidR="00135EA7" w:rsidRDefault="00B57B02" w:rsidP="00135EA7">
      <w:pPr>
        <w:rPr>
          <w:rStyle w:val="Starkbetoning"/>
          <w:i w:val="0"/>
          <w:color w:val="1F497D" w:themeColor="text2"/>
          <w:sz w:val="28"/>
          <w:szCs w:val="28"/>
          <w:lang w:val="en-US"/>
        </w:rPr>
      </w:pPr>
      <w:r>
        <w:rPr>
          <w:rStyle w:val="Starkbetoning"/>
          <w:i w:val="0"/>
          <w:color w:val="1F497D" w:themeColor="text2"/>
          <w:sz w:val="28"/>
          <w:szCs w:val="28"/>
          <w:lang w:val="en-US"/>
        </w:rPr>
        <w:t>W</w:t>
      </w:r>
      <w:r w:rsidR="007979C2">
        <w:rPr>
          <w:rStyle w:val="Starkbetoning"/>
          <w:i w:val="0"/>
          <w:color w:val="1F497D" w:themeColor="text2"/>
          <w:sz w:val="28"/>
          <w:szCs w:val="28"/>
          <w:lang w:val="en-US"/>
        </w:rPr>
        <w:t>omen</w:t>
      </w: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843"/>
        <w:gridCol w:w="1275"/>
        <w:gridCol w:w="1276"/>
        <w:gridCol w:w="1276"/>
        <w:gridCol w:w="1985"/>
      </w:tblGrid>
      <w:tr w:rsidR="005072DD" w:rsidRPr="007C6125" w14:paraId="702740AA" w14:textId="77777777" w:rsidTr="00843E84">
        <w:tc>
          <w:tcPr>
            <w:tcW w:w="2014" w:type="dxa"/>
            <w:shd w:val="clear" w:color="auto" w:fill="B8CCE4"/>
          </w:tcPr>
          <w:p w14:paraId="132D2014" w14:textId="77777777" w:rsidR="005072DD" w:rsidRPr="002932EA" w:rsidRDefault="005072DD" w:rsidP="00843E84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1843" w:type="dxa"/>
            <w:shd w:val="clear" w:color="auto" w:fill="B8CCE4"/>
          </w:tcPr>
          <w:p w14:paraId="4534525E" w14:textId="7CA0405F" w:rsidR="005072DD" w:rsidRPr="002932EA" w:rsidRDefault="00B04B15" w:rsidP="00843E84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5072DD" w:rsidRPr="002932EA">
              <w:rPr>
                <w:lang w:val="en-US"/>
              </w:rPr>
              <w:t>iven name</w:t>
            </w:r>
          </w:p>
        </w:tc>
        <w:tc>
          <w:tcPr>
            <w:tcW w:w="1275" w:type="dxa"/>
            <w:shd w:val="clear" w:color="auto" w:fill="B8CCE4"/>
          </w:tcPr>
          <w:p w14:paraId="0348B559" w14:textId="77777777" w:rsidR="005072DD" w:rsidRPr="002932EA" w:rsidRDefault="005072DD" w:rsidP="00843E84">
            <w:pPr>
              <w:rPr>
                <w:lang w:val="en-US"/>
              </w:rPr>
            </w:pPr>
            <w:r w:rsidRPr="002932EA">
              <w:rPr>
                <w:lang w:val="en-US"/>
              </w:rPr>
              <w:t>Category</w:t>
            </w:r>
          </w:p>
        </w:tc>
        <w:tc>
          <w:tcPr>
            <w:tcW w:w="1276" w:type="dxa"/>
            <w:shd w:val="clear" w:color="auto" w:fill="B8CCE4"/>
          </w:tcPr>
          <w:p w14:paraId="1761B89A" w14:textId="77777777" w:rsidR="005072DD" w:rsidRPr="002932EA" w:rsidRDefault="005072DD" w:rsidP="00843E84">
            <w:pPr>
              <w:rPr>
                <w:lang w:val="en-US"/>
              </w:rPr>
            </w:pPr>
            <w:r w:rsidRPr="002932EA">
              <w:rPr>
                <w:lang w:val="en-US"/>
              </w:rPr>
              <w:t>Birth date</w:t>
            </w:r>
          </w:p>
        </w:tc>
        <w:tc>
          <w:tcPr>
            <w:tcW w:w="1276" w:type="dxa"/>
            <w:shd w:val="clear" w:color="auto" w:fill="B8CCE4"/>
          </w:tcPr>
          <w:p w14:paraId="1AF3B84D" w14:textId="77777777" w:rsidR="005072DD" w:rsidRPr="002932EA" w:rsidRDefault="005072DD" w:rsidP="00843E84">
            <w:pPr>
              <w:rPr>
                <w:lang w:val="en-US"/>
              </w:rPr>
            </w:pPr>
            <w:r w:rsidRPr="002932EA">
              <w:rPr>
                <w:lang w:val="en-US"/>
              </w:rPr>
              <w:t>Best total</w:t>
            </w:r>
          </w:p>
        </w:tc>
        <w:tc>
          <w:tcPr>
            <w:tcW w:w="1985" w:type="dxa"/>
            <w:shd w:val="clear" w:color="auto" w:fill="B8CCE4"/>
          </w:tcPr>
          <w:p w14:paraId="12F22FFA" w14:textId="77777777" w:rsidR="005072DD" w:rsidRPr="002932EA" w:rsidRDefault="005072DD" w:rsidP="00843E84">
            <w:pPr>
              <w:rPr>
                <w:lang w:val="en-US"/>
              </w:rPr>
            </w:pPr>
            <w:r>
              <w:rPr>
                <w:lang w:val="en-US"/>
              </w:rPr>
              <w:t xml:space="preserve">Type of room </w:t>
            </w:r>
          </w:p>
        </w:tc>
      </w:tr>
      <w:tr w:rsidR="005072DD" w:rsidRPr="007C6125" w14:paraId="7BD3087E" w14:textId="77777777" w:rsidTr="00843E84">
        <w:tc>
          <w:tcPr>
            <w:tcW w:w="2014" w:type="dxa"/>
          </w:tcPr>
          <w:p w14:paraId="2CE8B877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6F966B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58E5C71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2133365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5A7571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FC536C5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22FD219F" w14:textId="77777777" w:rsidTr="00843E84">
        <w:tc>
          <w:tcPr>
            <w:tcW w:w="2014" w:type="dxa"/>
          </w:tcPr>
          <w:p w14:paraId="69F9BD6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CE3634C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A651667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3194550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B84C402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F60788A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266A8024" w14:textId="77777777" w:rsidTr="00843E84">
        <w:tc>
          <w:tcPr>
            <w:tcW w:w="2014" w:type="dxa"/>
          </w:tcPr>
          <w:p w14:paraId="63FFA24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10195F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4E347ED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E4B1A1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2352A77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CAAFAF5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016E1E02" w14:textId="77777777" w:rsidTr="00843E84">
        <w:tc>
          <w:tcPr>
            <w:tcW w:w="2014" w:type="dxa"/>
          </w:tcPr>
          <w:p w14:paraId="5EC2B79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F095BB7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5510691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19CDA6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973274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1B615C6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1407AD64" w14:textId="77777777" w:rsidTr="00843E84">
        <w:tc>
          <w:tcPr>
            <w:tcW w:w="2014" w:type="dxa"/>
          </w:tcPr>
          <w:p w14:paraId="7881D45E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7BD095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A1C494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A337671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353A47E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ADA4EA4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0860A2DF" w14:textId="77777777" w:rsidTr="00843E84">
        <w:tc>
          <w:tcPr>
            <w:tcW w:w="2014" w:type="dxa"/>
          </w:tcPr>
          <w:p w14:paraId="05939792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A2A5F0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68C891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8738F92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4579C91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01E6048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7CF1D602" w14:textId="77777777" w:rsidTr="00843E84">
        <w:tc>
          <w:tcPr>
            <w:tcW w:w="2014" w:type="dxa"/>
          </w:tcPr>
          <w:p w14:paraId="7E54EA06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AA2DE0B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52D1B31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E7926C7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8D1836C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8ABABFD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749E9C1E" w14:textId="77777777" w:rsidTr="00843E84">
        <w:tc>
          <w:tcPr>
            <w:tcW w:w="2014" w:type="dxa"/>
          </w:tcPr>
          <w:p w14:paraId="64AC076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6A50436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39F66E1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53AA8B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66772BB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9A9729B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08D774D4" w14:textId="77777777" w:rsidTr="00843E84">
        <w:tc>
          <w:tcPr>
            <w:tcW w:w="2014" w:type="dxa"/>
          </w:tcPr>
          <w:p w14:paraId="03D815D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3C9FAEC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6ABFD36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F1DD36A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6445855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6FD9204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19DF251F" w14:textId="77777777" w:rsidTr="00843E84">
        <w:tc>
          <w:tcPr>
            <w:tcW w:w="2014" w:type="dxa"/>
          </w:tcPr>
          <w:p w14:paraId="4CA9A68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3668E1E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066DF27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58BB53B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BB47F0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6796331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24E85F7A" w14:textId="77777777" w:rsidTr="00843E84">
        <w:tc>
          <w:tcPr>
            <w:tcW w:w="2014" w:type="dxa"/>
          </w:tcPr>
          <w:p w14:paraId="209FD355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E7B18C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3726D46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7D6EE40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B7EBC3B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807F901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6D999C16" w14:textId="77777777" w:rsidTr="00843E84">
        <w:tc>
          <w:tcPr>
            <w:tcW w:w="2014" w:type="dxa"/>
          </w:tcPr>
          <w:p w14:paraId="01A38312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8E8026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7B14AD0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78FFCAE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9DD8770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2A1A090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164A834E" w14:textId="77777777" w:rsidTr="00843E84">
        <w:tc>
          <w:tcPr>
            <w:tcW w:w="2014" w:type="dxa"/>
          </w:tcPr>
          <w:p w14:paraId="3905E7C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299E42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54D2C01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41F882C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8B7CFB5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EA836C8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4BCAA4D5" w14:textId="77777777" w:rsidTr="00843E84">
        <w:tc>
          <w:tcPr>
            <w:tcW w:w="2014" w:type="dxa"/>
          </w:tcPr>
          <w:p w14:paraId="439C097F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42535E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2911CC2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409096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9BAA6D5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89F213B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72E760BA" w14:textId="77777777" w:rsidTr="00843E84">
        <w:tc>
          <w:tcPr>
            <w:tcW w:w="2014" w:type="dxa"/>
          </w:tcPr>
          <w:p w14:paraId="38225566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832F19D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56BD96A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580BF5A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739C5AB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E61397D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40ACACA6" w14:textId="77777777" w:rsidTr="00843E84">
        <w:tc>
          <w:tcPr>
            <w:tcW w:w="2014" w:type="dxa"/>
          </w:tcPr>
          <w:p w14:paraId="3176A43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F861045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52AF571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C16C9BE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14641C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F55911B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06C253CD" w14:textId="77777777" w:rsidTr="00843E84">
        <w:tc>
          <w:tcPr>
            <w:tcW w:w="2014" w:type="dxa"/>
          </w:tcPr>
          <w:p w14:paraId="3B682F40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6E9870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7ED52FB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6955FAC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B83FFF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1FF35DF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694C35A7" w14:textId="77777777" w:rsidTr="00843E84">
        <w:tc>
          <w:tcPr>
            <w:tcW w:w="2014" w:type="dxa"/>
          </w:tcPr>
          <w:p w14:paraId="6815A441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14B481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018E16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58C5130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3136252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9AFD35B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42C6300C" w14:textId="77777777" w:rsidTr="00843E84">
        <w:tc>
          <w:tcPr>
            <w:tcW w:w="2014" w:type="dxa"/>
          </w:tcPr>
          <w:p w14:paraId="2BB34194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6E7928D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CEDDF26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C9689EC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63609C3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2214E50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  <w:tr w:rsidR="005072DD" w:rsidRPr="007C6125" w14:paraId="3F1F8420" w14:textId="77777777" w:rsidTr="00843E84">
        <w:tc>
          <w:tcPr>
            <w:tcW w:w="2014" w:type="dxa"/>
          </w:tcPr>
          <w:p w14:paraId="482E2628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D7AB8A7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580ABCA0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EF33DC9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49624EE" w14:textId="77777777" w:rsidR="005072DD" w:rsidRPr="002932EA" w:rsidRDefault="005072DD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F13A14A" w14:textId="77777777" w:rsidR="005072DD" w:rsidRPr="002932EA" w:rsidRDefault="005072DD" w:rsidP="00843E84">
            <w:pPr>
              <w:rPr>
                <w:lang w:val="en-US"/>
              </w:rPr>
            </w:pPr>
          </w:p>
        </w:tc>
      </w:tr>
    </w:tbl>
    <w:p w14:paraId="371C9D36" w14:textId="77777777" w:rsidR="007979C2" w:rsidRPr="00FA5597" w:rsidRDefault="007979C2" w:rsidP="007979C2">
      <w:pPr>
        <w:rPr>
          <w:rStyle w:val="Starkbetoning"/>
          <w:i w:val="0"/>
          <w:color w:val="1F497D" w:themeColor="text2"/>
          <w:sz w:val="28"/>
          <w:szCs w:val="28"/>
          <w:lang w:val="en-US"/>
        </w:rPr>
      </w:pPr>
      <w:r>
        <w:rPr>
          <w:rStyle w:val="Starkbetoning"/>
          <w:i w:val="0"/>
          <w:color w:val="1F497D" w:themeColor="text2"/>
          <w:sz w:val="28"/>
          <w:szCs w:val="28"/>
          <w:lang w:val="en-US"/>
        </w:rPr>
        <w:t>Men</w:t>
      </w: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843"/>
        <w:gridCol w:w="1275"/>
        <w:gridCol w:w="1276"/>
        <w:gridCol w:w="1276"/>
        <w:gridCol w:w="1985"/>
      </w:tblGrid>
      <w:tr w:rsidR="00E82F58" w:rsidRPr="007C6125" w14:paraId="147D8D16" w14:textId="77777777" w:rsidTr="00E82F58">
        <w:tc>
          <w:tcPr>
            <w:tcW w:w="2014" w:type="dxa"/>
            <w:shd w:val="clear" w:color="auto" w:fill="B8CCE4"/>
          </w:tcPr>
          <w:p w14:paraId="5FC7F56F" w14:textId="77777777" w:rsidR="00E82F58" w:rsidRPr="002932EA" w:rsidRDefault="00E82F58" w:rsidP="00E82F58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1843" w:type="dxa"/>
            <w:shd w:val="clear" w:color="auto" w:fill="B8CCE4"/>
          </w:tcPr>
          <w:p w14:paraId="151F94D8" w14:textId="69FE53AB" w:rsidR="00E82F58" w:rsidRPr="002932EA" w:rsidRDefault="00B04B15" w:rsidP="00843E84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E82F58" w:rsidRPr="002932EA">
              <w:rPr>
                <w:lang w:val="en-US"/>
              </w:rPr>
              <w:t>iven name</w:t>
            </w:r>
          </w:p>
        </w:tc>
        <w:tc>
          <w:tcPr>
            <w:tcW w:w="1275" w:type="dxa"/>
            <w:shd w:val="clear" w:color="auto" w:fill="B8CCE4"/>
          </w:tcPr>
          <w:p w14:paraId="779DDD0F" w14:textId="77777777" w:rsidR="00E82F58" w:rsidRPr="002932EA" w:rsidRDefault="00E82F58" w:rsidP="00843E84">
            <w:pPr>
              <w:rPr>
                <w:lang w:val="en-US"/>
              </w:rPr>
            </w:pPr>
            <w:r w:rsidRPr="002932EA">
              <w:rPr>
                <w:lang w:val="en-US"/>
              </w:rPr>
              <w:t>Category</w:t>
            </w:r>
          </w:p>
        </w:tc>
        <w:tc>
          <w:tcPr>
            <w:tcW w:w="1276" w:type="dxa"/>
            <w:shd w:val="clear" w:color="auto" w:fill="B8CCE4"/>
          </w:tcPr>
          <w:p w14:paraId="7E368A4C" w14:textId="77777777" w:rsidR="00E82F58" w:rsidRPr="002932EA" w:rsidRDefault="00E82F58" w:rsidP="00843E84">
            <w:pPr>
              <w:rPr>
                <w:lang w:val="en-US"/>
              </w:rPr>
            </w:pPr>
            <w:r w:rsidRPr="002932EA">
              <w:rPr>
                <w:lang w:val="en-US"/>
              </w:rPr>
              <w:t>Birth date</w:t>
            </w:r>
          </w:p>
        </w:tc>
        <w:tc>
          <w:tcPr>
            <w:tcW w:w="1276" w:type="dxa"/>
            <w:shd w:val="clear" w:color="auto" w:fill="B8CCE4"/>
          </w:tcPr>
          <w:p w14:paraId="0D647D93" w14:textId="77777777" w:rsidR="00E82F58" w:rsidRPr="002932EA" w:rsidRDefault="00E82F58" w:rsidP="00843E84">
            <w:pPr>
              <w:rPr>
                <w:lang w:val="en-US"/>
              </w:rPr>
            </w:pPr>
            <w:r w:rsidRPr="002932EA">
              <w:rPr>
                <w:lang w:val="en-US"/>
              </w:rPr>
              <w:t>Best total</w:t>
            </w:r>
          </w:p>
        </w:tc>
        <w:tc>
          <w:tcPr>
            <w:tcW w:w="1985" w:type="dxa"/>
            <w:shd w:val="clear" w:color="auto" w:fill="B8CCE4"/>
          </w:tcPr>
          <w:p w14:paraId="63321C89" w14:textId="77777777" w:rsidR="00E82F58" w:rsidRPr="002932EA" w:rsidRDefault="00E82F58" w:rsidP="00843E84">
            <w:pPr>
              <w:rPr>
                <w:lang w:val="en-US"/>
              </w:rPr>
            </w:pPr>
            <w:r>
              <w:rPr>
                <w:lang w:val="en-US"/>
              </w:rPr>
              <w:t xml:space="preserve">Type of room </w:t>
            </w:r>
          </w:p>
        </w:tc>
      </w:tr>
      <w:tr w:rsidR="00E82F58" w:rsidRPr="007C6125" w14:paraId="038234E5" w14:textId="77777777" w:rsidTr="00E82F58">
        <w:tc>
          <w:tcPr>
            <w:tcW w:w="2014" w:type="dxa"/>
          </w:tcPr>
          <w:p w14:paraId="2F9A4C40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D6C0320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3C0AE3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1E8CB79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AD2CA1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39F5B66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193D5F02" w14:textId="77777777" w:rsidTr="00E82F58">
        <w:tc>
          <w:tcPr>
            <w:tcW w:w="2014" w:type="dxa"/>
          </w:tcPr>
          <w:p w14:paraId="3533EAB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3BF564E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E5EA52E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FF3D46B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1828C658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F4DDDA8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33939E31" w14:textId="77777777" w:rsidTr="00E82F58">
        <w:tc>
          <w:tcPr>
            <w:tcW w:w="2014" w:type="dxa"/>
          </w:tcPr>
          <w:p w14:paraId="627295A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0E353BF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0C10B5CF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81B7D7E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1AA4CEC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D55E735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05B9EAC7" w14:textId="77777777" w:rsidTr="00E82F58">
        <w:tc>
          <w:tcPr>
            <w:tcW w:w="2014" w:type="dxa"/>
          </w:tcPr>
          <w:p w14:paraId="412891A5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C684A98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58029963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6C3419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BB7CA1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4CFDF65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0C19DFBD" w14:textId="77777777" w:rsidTr="00E82F58">
        <w:tc>
          <w:tcPr>
            <w:tcW w:w="2014" w:type="dxa"/>
          </w:tcPr>
          <w:p w14:paraId="487099E7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2CD02F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DF6B117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BF49B8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1FF00D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ECF91D1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5CA5437B" w14:textId="77777777" w:rsidTr="00E82F58">
        <w:tc>
          <w:tcPr>
            <w:tcW w:w="2014" w:type="dxa"/>
          </w:tcPr>
          <w:p w14:paraId="57A8FCD9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8F8EA9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504CBA49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A936008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2D7E0C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ED641C0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53994D9C" w14:textId="77777777" w:rsidTr="00E82F58">
        <w:tc>
          <w:tcPr>
            <w:tcW w:w="2014" w:type="dxa"/>
          </w:tcPr>
          <w:p w14:paraId="4B1AB2A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A43A85F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09F353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6C8ECED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535FC45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31B9114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3853E72D" w14:textId="77777777" w:rsidTr="00E82F58">
        <w:tc>
          <w:tcPr>
            <w:tcW w:w="2014" w:type="dxa"/>
          </w:tcPr>
          <w:p w14:paraId="3B432CFF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B21FC85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01E1318B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7364FF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9A60ECC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29279B5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7FD640C8" w14:textId="77777777" w:rsidTr="00E82F58">
        <w:tc>
          <w:tcPr>
            <w:tcW w:w="2014" w:type="dxa"/>
          </w:tcPr>
          <w:p w14:paraId="05D87BB3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D0E270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02FCA080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0A5F743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A0B97FC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9D29CCD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61298756" w14:textId="77777777" w:rsidTr="00E82F58">
        <w:tc>
          <w:tcPr>
            <w:tcW w:w="2014" w:type="dxa"/>
          </w:tcPr>
          <w:p w14:paraId="59803077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5D03028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ED429B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C518B13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F515530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E3DBA86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50A5F569" w14:textId="77777777" w:rsidTr="00E82F58">
        <w:tc>
          <w:tcPr>
            <w:tcW w:w="2014" w:type="dxa"/>
          </w:tcPr>
          <w:p w14:paraId="1139D439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28F4A59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E2428A5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C384CEF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6EC449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10F3D0D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7035685F" w14:textId="77777777" w:rsidTr="00E82F58">
        <w:tc>
          <w:tcPr>
            <w:tcW w:w="2014" w:type="dxa"/>
          </w:tcPr>
          <w:p w14:paraId="09C4A73F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850D727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05AE70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A5D0A86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E69858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1338300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0D257662" w14:textId="77777777" w:rsidTr="00E82F58">
        <w:tc>
          <w:tcPr>
            <w:tcW w:w="2014" w:type="dxa"/>
          </w:tcPr>
          <w:p w14:paraId="4BF1E86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A6D231D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7E8E0C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C03486B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4FE17D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2E4C34F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3CD23256" w14:textId="77777777" w:rsidTr="00E82F58">
        <w:tc>
          <w:tcPr>
            <w:tcW w:w="2014" w:type="dxa"/>
          </w:tcPr>
          <w:p w14:paraId="713B486B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A56214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546F2DD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DDFD4DD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EF5EE2F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BBF815A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780EBC2D" w14:textId="77777777" w:rsidTr="00E82F58">
        <w:tc>
          <w:tcPr>
            <w:tcW w:w="2014" w:type="dxa"/>
          </w:tcPr>
          <w:p w14:paraId="66E1E28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2BB8A3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FB14207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E3F0AA4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3882F56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A8CD687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5A13CF3A" w14:textId="77777777" w:rsidTr="00E82F58">
        <w:tc>
          <w:tcPr>
            <w:tcW w:w="2014" w:type="dxa"/>
          </w:tcPr>
          <w:p w14:paraId="685600F5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66FA586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42DDC7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E6EE84B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FD247C8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118A8E2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362927D9" w14:textId="77777777" w:rsidTr="00E82F58">
        <w:tc>
          <w:tcPr>
            <w:tcW w:w="2014" w:type="dxa"/>
          </w:tcPr>
          <w:p w14:paraId="4501B7E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DF96FA9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53D969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6C5E900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188AB46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31F6317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1CB59194" w14:textId="77777777" w:rsidTr="00E82F58">
        <w:tc>
          <w:tcPr>
            <w:tcW w:w="2014" w:type="dxa"/>
          </w:tcPr>
          <w:p w14:paraId="63EA760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4BF3F0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7E24192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DFA36D6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3167D71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0D73FC0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5D806CC8" w14:textId="77777777" w:rsidTr="00E82F58">
        <w:tc>
          <w:tcPr>
            <w:tcW w:w="2014" w:type="dxa"/>
          </w:tcPr>
          <w:p w14:paraId="7C9E92A9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A6D4A90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7DD2692D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C19CEA6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5196DFA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B9CE816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  <w:tr w:rsidR="00E82F58" w:rsidRPr="007C6125" w14:paraId="140275F5" w14:textId="77777777" w:rsidTr="00E82F58">
        <w:tc>
          <w:tcPr>
            <w:tcW w:w="2014" w:type="dxa"/>
          </w:tcPr>
          <w:p w14:paraId="22DA17DD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3D23FA5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53E065EC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2B2E56D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4186683" w14:textId="77777777" w:rsidR="00E82F58" w:rsidRPr="002932EA" w:rsidRDefault="00E82F58" w:rsidP="00843E8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7214FE3" w14:textId="77777777" w:rsidR="00E82F58" w:rsidRPr="002932EA" w:rsidRDefault="00E82F58" w:rsidP="00843E84">
            <w:pPr>
              <w:rPr>
                <w:lang w:val="en-US"/>
              </w:rPr>
            </w:pPr>
          </w:p>
        </w:tc>
      </w:tr>
    </w:tbl>
    <w:p w14:paraId="3D73FE36" w14:textId="77777777" w:rsidR="00135EA7" w:rsidRDefault="00135EA7" w:rsidP="00135EA7">
      <w:pPr>
        <w:rPr>
          <w:lang w:val="en-US"/>
        </w:rPr>
      </w:pPr>
    </w:p>
    <w:p w14:paraId="25EC3F07" w14:textId="77777777" w:rsidR="00135EA7" w:rsidRPr="00FA5597" w:rsidRDefault="00135EA7" w:rsidP="00135EA7">
      <w:pPr>
        <w:rPr>
          <w:rStyle w:val="Starkbetoning"/>
          <w:i w:val="0"/>
          <w:color w:val="1F497D" w:themeColor="text2"/>
          <w:sz w:val="28"/>
          <w:szCs w:val="28"/>
        </w:rPr>
      </w:pPr>
      <w:proofErr w:type="spellStart"/>
      <w:r w:rsidRPr="00FA5597">
        <w:rPr>
          <w:rStyle w:val="Starkbetoning"/>
          <w:i w:val="0"/>
          <w:color w:val="1F497D" w:themeColor="text2"/>
          <w:sz w:val="28"/>
          <w:szCs w:val="28"/>
        </w:rPr>
        <w:t>Officials</w:t>
      </w:r>
      <w:proofErr w:type="spellEnd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9"/>
        <w:gridCol w:w="5601"/>
        <w:gridCol w:w="1978"/>
      </w:tblGrid>
      <w:tr w:rsidR="00B05BF4" w:rsidRPr="00347B41" w14:paraId="5F18603A" w14:textId="77777777" w:rsidTr="005072DD">
        <w:tc>
          <w:tcPr>
            <w:tcW w:w="2049" w:type="dxa"/>
            <w:shd w:val="clear" w:color="auto" w:fill="B8CCE4"/>
          </w:tcPr>
          <w:p w14:paraId="733AA81C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  <w:r w:rsidRPr="002932EA">
              <w:rPr>
                <w:bCs/>
                <w:iCs/>
                <w:lang w:val="en-US"/>
              </w:rPr>
              <w:t>Function</w:t>
            </w:r>
          </w:p>
        </w:tc>
        <w:tc>
          <w:tcPr>
            <w:tcW w:w="5601" w:type="dxa"/>
            <w:shd w:val="clear" w:color="auto" w:fill="B8CCE4"/>
          </w:tcPr>
          <w:p w14:paraId="2C503FB2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  <w:r w:rsidRPr="002932EA">
              <w:rPr>
                <w:bCs/>
                <w:iCs/>
                <w:lang w:val="en-US"/>
              </w:rPr>
              <w:t>Name</w:t>
            </w:r>
          </w:p>
        </w:tc>
        <w:tc>
          <w:tcPr>
            <w:tcW w:w="1978" w:type="dxa"/>
            <w:shd w:val="clear" w:color="auto" w:fill="B8CCE4"/>
          </w:tcPr>
          <w:p w14:paraId="1DA85D84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  <w:r>
              <w:rPr>
                <w:lang w:val="en-US"/>
              </w:rPr>
              <w:t>Type of room</w:t>
            </w:r>
          </w:p>
        </w:tc>
      </w:tr>
      <w:tr w:rsidR="00B05BF4" w:rsidRPr="00347B41" w14:paraId="36848C7A" w14:textId="77777777" w:rsidTr="005072DD">
        <w:tc>
          <w:tcPr>
            <w:tcW w:w="2049" w:type="dxa"/>
            <w:shd w:val="clear" w:color="auto" w:fill="auto"/>
          </w:tcPr>
          <w:p w14:paraId="453071A7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6E84F2AD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7D5EBCF9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2AD6CC2C" w14:textId="77777777" w:rsidTr="005072DD">
        <w:tc>
          <w:tcPr>
            <w:tcW w:w="2049" w:type="dxa"/>
            <w:shd w:val="clear" w:color="auto" w:fill="auto"/>
          </w:tcPr>
          <w:p w14:paraId="160DED14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2F4CDA0E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325610FF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460EAB4D" w14:textId="77777777" w:rsidTr="005072DD">
        <w:tc>
          <w:tcPr>
            <w:tcW w:w="2049" w:type="dxa"/>
            <w:shd w:val="clear" w:color="auto" w:fill="auto"/>
          </w:tcPr>
          <w:p w14:paraId="0D637D0B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3CC0C64B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4A840708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32A79E04" w14:textId="77777777" w:rsidTr="005072DD">
        <w:tc>
          <w:tcPr>
            <w:tcW w:w="2049" w:type="dxa"/>
            <w:shd w:val="clear" w:color="auto" w:fill="auto"/>
          </w:tcPr>
          <w:p w14:paraId="3BCE8A4E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7D9CAA4C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7E3E2F40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104BCC5B" w14:textId="77777777" w:rsidTr="005072DD">
        <w:tc>
          <w:tcPr>
            <w:tcW w:w="2049" w:type="dxa"/>
            <w:shd w:val="clear" w:color="auto" w:fill="auto"/>
          </w:tcPr>
          <w:p w14:paraId="6365CB5B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53373BF9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0904981A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0E7581DD" w14:textId="77777777" w:rsidTr="005072DD">
        <w:tc>
          <w:tcPr>
            <w:tcW w:w="2049" w:type="dxa"/>
            <w:shd w:val="clear" w:color="auto" w:fill="auto"/>
          </w:tcPr>
          <w:p w14:paraId="46EB674C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4FE696D7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5C3593D7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0DE9872F" w14:textId="77777777" w:rsidTr="005072DD">
        <w:tc>
          <w:tcPr>
            <w:tcW w:w="2049" w:type="dxa"/>
            <w:shd w:val="clear" w:color="auto" w:fill="auto"/>
          </w:tcPr>
          <w:p w14:paraId="4D03BE32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23A465DF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74E4F074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57E1770A" w14:textId="77777777" w:rsidTr="005072DD">
        <w:tc>
          <w:tcPr>
            <w:tcW w:w="2049" w:type="dxa"/>
            <w:shd w:val="clear" w:color="auto" w:fill="auto"/>
          </w:tcPr>
          <w:p w14:paraId="52F3BF0F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6BF589FF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45BBFCE3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38B35EFA" w14:textId="77777777" w:rsidTr="005072DD">
        <w:tc>
          <w:tcPr>
            <w:tcW w:w="2049" w:type="dxa"/>
            <w:shd w:val="clear" w:color="auto" w:fill="auto"/>
          </w:tcPr>
          <w:p w14:paraId="7FA0AE05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5240EB87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1F9881AC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  <w:tr w:rsidR="00B05BF4" w:rsidRPr="00347B41" w14:paraId="41B54C04" w14:textId="77777777" w:rsidTr="005072DD">
        <w:tc>
          <w:tcPr>
            <w:tcW w:w="2049" w:type="dxa"/>
            <w:shd w:val="clear" w:color="auto" w:fill="auto"/>
          </w:tcPr>
          <w:p w14:paraId="544F7F33" w14:textId="77777777" w:rsidR="00B05BF4" w:rsidRPr="00BE48E4" w:rsidRDefault="00B05BF4" w:rsidP="00786A54">
            <w:pPr>
              <w:rPr>
                <w:bCs/>
                <w:iCs/>
                <w:color w:val="FFFFFF"/>
                <w:lang w:val="en-US"/>
              </w:rPr>
            </w:pPr>
          </w:p>
        </w:tc>
        <w:tc>
          <w:tcPr>
            <w:tcW w:w="5601" w:type="dxa"/>
          </w:tcPr>
          <w:p w14:paraId="08CFB454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  <w:tc>
          <w:tcPr>
            <w:tcW w:w="1978" w:type="dxa"/>
          </w:tcPr>
          <w:p w14:paraId="2345A41A" w14:textId="77777777" w:rsidR="00B05BF4" w:rsidRPr="002932EA" w:rsidRDefault="00B05BF4" w:rsidP="00786A54">
            <w:pPr>
              <w:rPr>
                <w:bCs/>
                <w:iCs/>
                <w:lang w:val="en-US"/>
              </w:rPr>
            </w:pPr>
          </w:p>
        </w:tc>
      </w:tr>
    </w:tbl>
    <w:p w14:paraId="633215BC" w14:textId="77777777" w:rsidR="00B05BF4" w:rsidRDefault="00B05BF4" w:rsidP="00135EA7">
      <w:pPr>
        <w:rPr>
          <w:bCs/>
          <w:iCs/>
          <w:lang w:val="en-US"/>
        </w:rPr>
      </w:pPr>
    </w:p>
    <w:p w14:paraId="1378B6CD" w14:textId="54908AC3" w:rsidR="00B05BF4" w:rsidRPr="00347B41" w:rsidRDefault="00B05BF4" w:rsidP="00135EA7">
      <w:pPr>
        <w:rPr>
          <w:b/>
          <w:bCs/>
          <w:i/>
          <w:iCs/>
          <w:lang w:val="en-US"/>
        </w:rPr>
      </w:pPr>
      <w:r>
        <w:rPr>
          <w:bCs/>
          <w:iCs/>
          <w:lang w:val="en-US"/>
        </w:rPr>
        <w:t>Type of room; S (single), D (double)</w:t>
      </w:r>
    </w:p>
    <w:p w14:paraId="1909805C" w14:textId="77777777" w:rsidR="00135EA7" w:rsidRDefault="00135EA7" w:rsidP="00135EA7">
      <w:pPr>
        <w:rPr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94"/>
      </w:tblGrid>
      <w:tr w:rsidR="00135EA7" w14:paraId="3843AB65" w14:textId="77777777" w:rsidTr="00786A54">
        <w:tc>
          <w:tcPr>
            <w:tcW w:w="2694" w:type="dxa"/>
            <w:shd w:val="clear" w:color="auto" w:fill="B8CCE4"/>
          </w:tcPr>
          <w:p w14:paraId="1C8E1181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Date</w:t>
            </w:r>
          </w:p>
        </w:tc>
        <w:tc>
          <w:tcPr>
            <w:tcW w:w="7194" w:type="dxa"/>
          </w:tcPr>
          <w:p w14:paraId="114251AA" w14:textId="77777777" w:rsidR="00135EA7" w:rsidRPr="002D2EED" w:rsidRDefault="00135EA7" w:rsidP="00786A54">
            <w:pPr>
              <w:rPr>
                <w:lang w:val="en-US"/>
              </w:rPr>
            </w:pPr>
          </w:p>
        </w:tc>
      </w:tr>
      <w:tr w:rsidR="00135EA7" w14:paraId="22B5DD35" w14:textId="77777777" w:rsidTr="00786A54">
        <w:trPr>
          <w:trHeight w:val="805"/>
        </w:trPr>
        <w:tc>
          <w:tcPr>
            <w:tcW w:w="2694" w:type="dxa"/>
            <w:shd w:val="clear" w:color="auto" w:fill="B8CCE4"/>
          </w:tcPr>
          <w:p w14:paraId="171303DB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Signature</w:t>
            </w:r>
          </w:p>
        </w:tc>
        <w:tc>
          <w:tcPr>
            <w:tcW w:w="7194" w:type="dxa"/>
          </w:tcPr>
          <w:p w14:paraId="4F87AAF2" w14:textId="77777777" w:rsidR="00135EA7" w:rsidRPr="002932EA" w:rsidRDefault="00135EA7" w:rsidP="00786A54">
            <w:pPr>
              <w:rPr>
                <w:lang w:val="en-GB"/>
              </w:rPr>
            </w:pPr>
          </w:p>
        </w:tc>
      </w:tr>
    </w:tbl>
    <w:p w14:paraId="35F4052F" w14:textId="77777777" w:rsidR="00135EA7" w:rsidRDefault="00135EA7" w:rsidP="00135EA7">
      <w:pPr>
        <w:pStyle w:val="Rubrik"/>
        <w:rPr>
          <w:rStyle w:val="Starkbetoning"/>
          <w:i w:val="0"/>
          <w:color w:val="auto"/>
          <w:sz w:val="50"/>
          <w:szCs w:val="50"/>
          <w:lang w:val="en-US"/>
        </w:rPr>
      </w:pPr>
    </w:p>
    <w:p w14:paraId="6D77A820" w14:textId="77777777" w:rsidR="0007367A" w:rsidRPr="002E2387" w:rsidRDefault="0007367A" w:rsidP="002E2387">
      <w:pPr>
        <w:autoSpaceDE w:val="0"/>
        <w:autoSpaceDN w:val="0"/>
        <w:adjustRightInd w:val="0"/>
        <w:rPr>
          <w:b/>
          <w:bCs/>
          <w:iCs/>
          <w:lang w:val="en-US"/>
        </w:rPr>
      </w:pPr>
    </w:p>
    <w:sectPr w:rsidR="0007367A" w:rsidRPr="002E2387" w:rsidSect="00C06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B0D86" w14:textId="77777777" w:rsidR="00C436F4" w:rsidRDefault="00C436F4">
      <w:r>
        <w:separator/>
      </w:r>
    </w:p>
  </w:endnote>
  <w:endnote w:type="continuationSeparator" w:id="0">
    <w:p w14:paraId="2674E686" w14:textId="77777777" w:rsidR="00C436F4" w:rsidRDefault="00C4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9A23" w14:textId="77777777" w:rsidR="001F4B7D" w:rsidRDefault="001F4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02D1" w14:textId="77777777" w:rsidR="001F4B7D" w:rsidRDefault="001F4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67C9" w14:textId="77777777" w:rsidR="001F4B7D" w:rsidRDefault="001F4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FBF0" w14:textId="77777777" w:rsidR="00C436F4" w:rsidRDefault="00C436F4">
      <w:r>
        <w:separator/>
      </w:r>
    </w:p>
  </w:footnote>
  <w:footnote w:type="continuationSeparator" w:id="0">
    <w:p w14:paraId="49695BD6" w14:textId="77777777" w:rsidR="00C436F4" w:rsidRDefault="00C4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5BCF" w14:textId="77777777" w:rsidR="001F4B7D" w:rsidRDefault="001F4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1F8C" w14:textId="77777777" w:rsidR="001F4B7D" w:rsidRDefault="001F4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96B2" w14:textId="77777777" w:rsidR="001F4B7D" w:rsidRDefault="001F4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A31"/>
    <w:multiLevelType w:val="hybridMultilevel"/>
    <w:tmpl w:val="3542AF74"/>
    <w:lvl w:ilvl="0" w:tplc="0B4236F2">
      <w:start w:val="7"/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Bookman Old Style" w:eastAsia="Times New Roman" w:hAnsi="Bookman Old Style" w:hint="default"/>
      </w:rPr>
    </w:lvl>
    <w:lvl w:ilvl="1" w:tplc="040B0003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089F7F39"/>
    <w:multiLevelType w:val="hybridMultilevel"/>
    <w:tmpl w:val="5BE25C02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2459D"/>
    <w:multiLevelType w:val="hybridMultilevel"/>
    <w:tmpl w:val="D81E754C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39B4B96"/>
    <w:multiLevelType w:val="hybridMultilevel"/>
    <w:tmpl w:val="FD7AF054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1896B0C"/>
    <w:multiLevelType w:val="hybridMultilevel"/>
    <w:tmpl w:val="059800B6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9F031F6"/>
    <w:multiLevelType w:val="hybridMultilevel"/>
    <w:tmpl w:val="EACC4A56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E6648"/>
    <w:multiLevelType w:val="hybridMultilevel"/>
    <w:tmpl w:val="ECFAF84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347089">
    <w:abstractNumId w:val="0"/>
  </w:num>
  <w:num w:numId="2" w16cid:durableId="1619752371">
    <w:abstractNumId w:val="1"/>
  </w:num>
  <w:num w:numId="3" w16cid:durableId="1878350364">
    <w:abstractNumId w:val="5"/>
  </w:num>
  <w:num w:numId="4" w16cid:durableId="1042943504">
    <w:abstractNumId w:val="2"/>
  </w:num>
  <w:num w:numId="5" w16cid:durableId="767584281">
    <w:abstractNumId w:val="3"/>
  </w:num>
  <w:num w:numId="6" w16cid:durableId="1721398785">
    <w:abstractNumId w:val="4"/>
  </w:num>
  <w:num w:numId="7" w16cid:durableId="1006175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84"/>
    <w:rsid w:val="00017917"/>
    <w:rsid w:val="0002294B"/>
    <w:rsid w:val="00040127"/>
    <w:rsid w:val="0004217F"/>
    <w:rsid w:val="00064684"/>
    <w:rsid w:val="0006527E"/>
    <w:rsid w:val="0007367A"/>
    <w:rsid w:val="000A6144"/>
    <w:rsid w:val="000C75CD"/>
    <w:rsid w:val="000D00AA"/>
    <w:rsid w:val="000D436B"/>
    <w:rsid w:val="001325D5"/>
    <w:rsid w:val="00132BEE"/>
    <w:rsid w:val="00135EA7"/>
    <w:rsid w:val="00143C5E"/>
    <w:rsid w:val="001757B3"/>
    <w:rsid w:val="001859F6"/>
    <w:rsid w:val="001B438D"/>
    <w:rsid w:val="001B5764"/>
    <w:rsid w:val="001B61CB"/>
    <w:rsid w:val="001C0A94"/>
    <w:rsid w:val="001C6B31"/>
    <w:rsid w:val="001F4B7D"/>
    <w:rsid w:val="001F65CB"/>
    <w:rsid w:val="00220F3F"/>
    <w:rsid w:val="00241677"/>
    <w:rsid w:val="00266D1C"/>
    <w:rsid w:val="002932EA"/>
    <w:rsid w:val="002C588A"/>
    <w:rsid w:val="002D2EED"/>
    <w:rsid w:val="002E2387"/>
    <w:rsid w:val="002F164C"/>
    <w:rsid w:val="003369E0"/>
    <w:rsid w:val="00340FA4"/>
    <w:rsid w:val="00347B41"/>
    <w:rsid w:val="00383446"/>
    <w:rsid w:val="00385655"/>
    <w:rsid w:val="00391B14"/>
    <w:rsid w:val="003A1853"/>
    <w:rsid w:val="003D2676"/>
    <w:rsid w:val="003E6B48"/>
    <w:rsid w:val="003F0FBD"/>
    <w:rsid w:val="003F486F"/>
    <w:rsid w:val="003F5FDD"/>
    <w:rsid w:val="0041591F"/>
    <w:rsid w:val="0044087A"/>
    <w:rsid w:val="004434B3"/>
    <w:rsid w:val="00447B72"/>
    <w:rsid w:val="00455E47"/>
    <w:rsid w:val="004766D3"/>
    <w:rsid w:val="004C7C46"/>
    <w:rsid w:val="004D2267"/>
    <w:rsid w:val="004F1315"/>
    <w:rsid w:val="005072DD"/>
    <w:rsid w:val="0051362C"/>
    <w:rsid w:val="00526104"/>
    <w:rsid w:val="0052716A"/>
    <w:rsid w:val="00530AF0"/>
    <w:rsid w:val="0054323C"/>
    <w:rsid w:val="0054436A"/>
    <w:rsid w:val="00556F04"/>
    <w:rsid w:val="00566508"/>
    <w:rsid w:val="00566BDE"/>
    <w:rsid w:val="00586560"/>
    <w:rsid w:val="00592A4D"/>
    <w:rsid w:val="005E30B0"/>
    <w:rsid w:val="005F56DF"/>
    <w:rsid w:val="00624824"/>
    <w:rsid w:val="006361A3"/>
    <w:rsid w:val="00665069"/>
    <w:rsid w:val="00667A27"/>
    <w:rsid w:val="00671A59"/>
    <w:rsid w:val="0068123C"/>
    <w:rsid w:val="00696475"/>
    <w:rsid w:val="006A555B"/>
    <w:rsid w:val="006B0DE1"/>
    <w:rsid w:val="006B2DA0"/>
    <w:rsid w:val="006B36D5"/>
    <w:rsid w:val="006C60B0"/>
    <w:rsid w:val="006E02D8"/>
    <w:rsid w:val="006E461B"/>
    <w:rsid w:val="006F337B"/>
    <w:rsid w:val="006F5932"/>
    <w:rsid w:val="00703C93"/>
    <w:rsid w:val="00716951"/>
    <w:rsid w:val="00717454"/>
    <w:rsid w:val="007311F0"/>
    <w:rsid w:val="00754FFC"/>
    <w:rsid w:val="007563B4"/>
    <w:rsid w:val="007747DB"/>
    <w:rsid w:val="007979C2"/>
    <w:rsid w:val="007C6125"/>
    <w:rsid w:val="007D6B40"/>
    <w:rsid w:val="007E0DC4"/>
    <w:rsid w:val="007E351A"/>
    <w:rsid w:val="007F60D4"/>
    <w:rsid w:val="007F7B52"/>
    <w:rsid w:val="00803EE1"/>
    <w:rsid w:val="00820B4B"/>
    <w:rsid w:val="008333EE"/>
    <w:rsid w:val="008406E3"/>
    <w:rsid w:val="008C732B"/>
    <w:rsid w:val="008D708E"/>
    <w:rsid w:val="008E1B12"/>
    <w:rsid w:val="00906E52"/>
    <w:rsid w:val="00921025"/>
    <w:rsid w:val="00962A2E"/>
    <w:rsid w:val="009C6164"/>
    <w:rsid w:val="009E022E"/>
    <w:rsid w:val="009E4884"/>
    <w:rsid w:val="00A236AA"/>
    <w:rsid w:val="00A3728A"/>
    <w:rsid w:val="00A5128A"/>
    <w:rsid w:val="00A56055"/>
    <w:rsid w:val="00A63DD5"/>
    <w:rsid w:val="00A91A81"/>
    <w:rsid w:val="00AA3D61"/>
    <w:rsid w:val="00AA3E51"/>
    <w:rsid w:val="00AA535E"/>
    <w:rsid w:val="00AB0F9C"/>
    <w:rsid w:val="00AD6701"/>
    <w:rsid w:val="00AE773F"/>
    <w:rsid w:val="00AF7E38"/>
    <w:rsid w:val="00B0134B"/>
    <w:rsid w:val="00B04B15"/>
    <w:rsid w:val="00B05BF4"/>
    <w:rsid w:val="00B4073E"/>
    <w:rsid w:val="00B45211"/>
    <w:rsid w:val="00B53F44"/>
    <w:rsid w:val="00B5627B"/>
    <w:rsid w:val="00B56831"/>
    <w:rsid w:val="00B57B02"/>
    <w:rsid w:val="00B76D3B"/>
    <w:rsid w:val="00BA3401"/>
    <w:rsid w:val="00BE48E4"/>
    <w:rsid w:val="00BF180C"/>
    <w:rsid w:val="00C04FDA"/>
    <w:rsid w:val="00C06505"/>
    <w:rsid w:val="00C06F27"/>
    <w:rsid w:val="00C14C86"/>
    <w:rsid w:val="00C26A3F"/>
    <w:rsid w:val="00C3428E"/>
    <w:rsid w:val="00C436F4"/>
    <w:rsid w:val="00C44426"/>
    <w:rsid w:val="00C46350"/>
    <w:rsid w:val="00C747AE"/>
    <w:rsid w:val="00C93E54"/>
    <w:rsid w:val="00CA0F9C"/>
    <w:rsid w:val="00CA26F7"/>
    <w:rsid w:val="00CA735F"/>
    <w:rsid w:val="00CA7BBA"/>
    <w:rsid w:val="00CD5024"/>
    <w:rsid w:val="00CE53FA"/>
    <w:rsid w:val="00D8530E"/>
    <w:rsid w:val="00D91A0E"/>
    <w:rsid w:val="00DA1801"/>
    <w:rsid w:val="00DA4587"/>
    <w:rsid w:val="00DD2CE2"/>
    <w:rsid w:val="00DF1E3F"/>
    <w:rsid w:val="00E151E3"/>
    <w:rsid w:val="00E235BE"/>
    <w:rsid w:val="00E267ED"/>
    <w:rsid w:val="00E26B00"/>
    <w:rsid w:val="00E34079"/>
    <w:rsid w:val="00E37B6F"/>
    <w:rsid w:val="00E65DF7"/>
    <w:rsid w:val="00E75977"/>
    <w:rsid w:val="00E82F58"/>
    <w:rsid w:val="00EB75A2"/>
    <w:rsid w:val="00EE1534"/>
    <w:rsid w:val="00F00BEA"/>
    <w:rsid w:val="00F11D01"/>
    <w:rsid w:val="00F45B47"/>
    <w:rsid w:val="00FA34AF"/>
    <w:rsid w:val="00FA5597"/>
    <w:rsid w:val="00FB2FF8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956D5"/>
  <w15:docId w15:val="{0F015B1B-6E5F-452F-A3CD-36EE599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84"/>
    <w:rPr>
      <w:sz w:val="24"/>
      <w:szCs w:val="24"/>
      <w:lang w:val="fi-FI" w:eastAsia="fi-FI"/>
    </w:rPr>
  </w:style>
  <w:style w:type="paragraph" w:styleId="Rubrik1">
    <w:name w:val="heading 1"/>
    <w:basedOn w:val="Normal"/>
    <w:next w:val="Normal"/>
    <w:link w:val="Rubrik1Char"/>
    <w:uiPriority w:val="99"/>
    <w:qFormat/>
    <w:rsid w:val="00340FA4"/>
    <w:pPr>
      <w:keepNext/>
      <w:spacing w:before="240" w:after="60"/>
      <w:outlineLvl w:val="0"/>
    </w:pPr>
    <w:rPr>
      <w:rFonts w:ascii="Georgia" w:hAnsi="Georgia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064684"/>
    <w:rPr>
      <w:rFonts w:ascii="Georgia" w:hAnsi="Georgia" w:cs="Arial"/>
      <w:b/>
      <w:bCs/>
      <w:color w:val="0043B8"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rsid w:val="008406E3"/>
    <w:pPr>
      <w:tabs>
        <w:tab w:val="center" w:pos="4819"/>
        <w:tab w:val="right" w:pos="9638"/>
      </w:tabs>
    </w:pPr>
    <w:rPr>
      <w:color w:val="808080"/>
    </w:rPr>
  </w:style>
  <w:style w:type="character" w:customStyle="1" w:styleId="SidhuvudChar">
    <w:name w:val="Sidhuvud Char"/>
    <w:link w:val="Sidhuvud"/>
    <w:uiPriority w:val="99"/>
    <w:semiHidden/>
    <w:locked/>
    <w:rsid w:val="007311F0"/>
    <w:rPr>
      <w:rFonts w:cs="Times New Roman"/>
      <w:sz w:val="24"/>
      <w:szCs w:val="24"/>
      <w:lang w:val="fi-FI" w:eastAsia="fi-FI"/>
    </w:rPr>
  </w:style>
  <w:style w:type="paragraph" w:styleId="Sidfot">
    <w:name w:val="footer"/>
    <w:basedOn w:val="Normal"/>
    <w:link w:val="SidfotChar"/>
    <w:uiPriority w:val="99"/>
    <w:rsid w:val="008406E3"/>
    <w:pPr>
      <w:tabs>
        <w:tab w:val="center" w:pos="4819"/>
        <w:tab w:val="right" w:pos="9638"/>
      </w:tabs>
    </w:pPr>
    <w:rPr>
      <w:sz w:val="16"/>
    </w:rPr>
  </w:style>
  <w:style w:type="character" w:customStyle="1" w:styleId="SidfotChar">
    <w:name w:val="Sidfot Char"/>
    <w:link w:val="Sidfot"/>
    <w:uiPriority w:val="99"/>
    <w:semiHidden/>
    <w:locked/>
    <w:rsid w:val="007311F0"/>
    <w:rPr>
      <w:rFonts w:cs="Times New Roman"/>
      <w:sz w:val="24"/>
      <w:szCs w:val="24"/>
      <w:lang w:val="fi-FI" w:eastAsia="fi-FI"/>
    </w:rPr>
  </w:style>
  <w:style w:type="character" w:styleId="Sidnummer">
    <w:name w:val="page number"/>
    <w:uiPriority w:val="99"/>
    <w:rsid w:val="008406E3"/>
    <w:rPr>
      <w:rFonts w:cs="Times New Roman"/>
    </w:rPr>
  </w:style>
  <w:style w:type="paragraph" w:customStyle="1" w:styleId="Normaalivihre">
    <w:name w:val="Normaali_vihreä"/>
    <w:basedOn w:val="Normal"/>
    <w:uiPriority w:val="99"/>
    <w:rsid w:val="00340FA4"/>
    <w:rPr>
      <w:color w:val="25C500"/>
    </w:rPr>
  </w:style>
  <w:style w:type="character" w:styleId="Hyperlnk">
    <w:name w:val="Hyperlink"/>
    <w:uiPriority w:val="99"/>
    <w:rsid w:val="0006468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064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064684"/>
    <w:rPr>
      <w:rFonts w:ascii="Tahoma" w:hAnsi="Tahoma" w:cs="Tahoma"/>
      <w:sz w:val="16"/>
      <w:szCs w:val="16"/>
    </w:rPr>
  </w:style>
  <w:style w:type="character" w:styleId="Starkbetoning">
    <w:name w:val="Intense Emphasis"/>
    <w:uiPriority w:val="99"/>
    <w:qFormat/>
    <w:rsid w:val="00F11D01"/>
    <w:rPr>
      <w:rFonts w:cs="Times New Roman"/>
      <w:b/>
      <w:bCs/>
      <w:i/>
      <w:iCs/>
      <w:color w:val="4F81BD"/>
    </w:rPr>
  </w:style>
  <w:style w:type="paragraph" w:styleId="Rubrik">
    <w:name w:val="Title"/>
    <w:basedOn w:val="Normal"/>
    <w:next w:val="Normal"/>
    <w:link w:val="RubrikChar"/>
    <w:uiPriority w:val="99"/>
    <w:qFormat/>
    <w:rsid w:val="00220F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99"/>
    <w:locked/>
    <w:rsid w:val="00220F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99"/>
    <w:qFormat/>
    <w:rsid w:val="00CA0F9C"/>
    <w:pPr>
      <w:ind w:left="720"/>
      <w:contextualSpacing/>
    </w:pPr>
  </w:style>
  <w:style w:type="table" w:styleId="Tabellrutnt">
    <w:name w:val="Table Grid"/>
    <w:basedOn w:val="Normaltabell"/>
    <w:uiPriority w:val="99"/>
    <w:rsid w:val="0024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44087A"/>
    <w:pPr>
      <w:widowControl w:val="0"/>
      <w:autoSpaceDE w:val="0"/>
      <w:autoSpaceDN w:val="0"/>
    </w:pPr>
    <w:rPr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44087A"/>
    <w:rPr>
      <w:sz w:val="24"/>
      <w:szCs w:val="24"/>
      <w:lang w:val="en-US" w:eastAsia="en-US"/>
    </w:rPr>
  </w:style>
  <w:style w:type="paragraph" w:customStyle="1" w:styleId="Default">
    <w:name w:val="Default"/>
    <w:rsid w:val="00FB2F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9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yngdlyftnin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036F-09FC-46BD-882B-5F979683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Komas Oy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Miiro Kuusikko</dc:creator>
  <cp:keywords/>
  <dc:description/>
  <cp:lastModifiedBy>Alexandra Haag (Tyngdlyftning)</cp:lastModifiedBy>
  <cp:revision>15</cp:revision>
  <cp:lastPrinted>2018-07-19T10:38:00Z</cp:lastPrinted>
  <dcterms:created xsi:type="dcterms:W3CDTF">2023-10-19T09:08:00Z</dcterms:created>
  <dcterms:modified xsi:type="dcterms:W3CDTF">2025-08-30T09:41:00Z</dcterms:modified>
</cp:coreProperties>
</file>